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B62EC" w14:textId="77777777" w:rsidR="00F15C2C" w:rsidRPr="00D17DCF" w:rsidRDefault="00F15C2C" w:rsidP="00F15C2C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18"/>
        </w:rPr>
      </w:pPr>
      <w:r w:rsidRPr="00D17DCF">
        <w:rPr>
          <w:rFonts w:ascii="Times New Roman" w:hAnsi="Times New Roman" w:cs="Times New Roman"/>
          <w:sz w:val="24"/>
          <w:szCs w:val="18"/>
        </w:rPr>
        <w:t>Изначально Вышестоящий Дом Изначально Вышестоящего Отца</w:t>
      </w:r>
    </w:p>
    <w:p w14:paraId="544EE4FB" w14:textId="77777777" w:rsidR="00F15C2C" w:rsidRPr="00D17DCF" w:rsidRDefault="00F15C2C" w:rsidP="00F15C2C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18"/>
        </w:rPr>
      </w:pPr>
    </w:p>
    <w:p w14:paraId="3D0DAFFB" w14:textId="3A6A2162" w:rsidR="00F15C2C" w:rsidRDefault="00F15C2C" w:rsidP="00F15C2C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Тезисы ИВДИВО</w:t>
      </w:r>
    </w:p>
    <w:p w14:paraId="6575A784" w14:textId="77777777" w:rsidR="00F15C2C" w:rsidRDefault="00F15C2C" w:rsidP="00F15C2C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3EA56BE" w14:textId="148F7DD4" w:rsidR="00A3121E" w:rsidRDefault="00F15C2C" w:rsidP="00F15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121E">
        <w:rPr>
          <w:rFonts w:ascii="Times New Roman" w:hAnsi="Times New Roman" w:cs="Times New Roman"/>
          <w:sz w:val="24"/>
          <w:szCs w:val="24"/>
        </w:rPr>
        <w:t>Путинцева Елена Анатольевна</w:t>
      </w:r>
    </w:p>
    <w:p w14:paraId="6413A443" w14:textId="79A2C9F3" w:rsidR="0067590C" w:rsidRDefault="00086988" w:rsidP="00F15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590C">
        <w:rPr>
          <w:rFonts w:ascii="Times New Roman" w:hAnsi="Times New Roman" w:cs="Times New Roman"/>
          <w:sz w:val="24"/>
          <w:szCs w:val="24"/>
        </w:rPr>
        <w:tab/>
      </w:r>
      <w:r w:rsidR="0067590C">
        <w:rPr>
          <w:rFonts w:ascii="Times New Roman" w:hAnsi="Times New Roman" w:cs="Times New Roman"/>
          <w:sz w:val="24"/>
          <w:szCs w:val="24"/>
        </w:rPr>
        <w:tab/>
      </w:r>
      <w:r w:rsidR="0067590C">
        <w:rPr>
          <w:rFonts w:ascii="Times New Roman" w:hAnsi="Times New Roman" w:cs="Times New Roman"/>
          <w:sz w:val="24"/>
          <w:szCs w:val="24"/>
        </w:rPr>
        <w:tab/>
      </w:r>
      <w:r w:rsidR="0067590C">
        <w:rPr>
          <w:rFonts w:ascii="Times New Roman" w:hAnsi="Times New Roman" w:cs="Times New Roman"/>
          <w:sz w:val="24"/>
          <w:szCs w:val="24"/>
        </w:rPr>
        <w:tab/>
      </w:r>
      <w:r w:rsidR="00A3121E">
        <w:rPr>
          <w:rFonts w:ascii="Times New Roman" w:hAnsi="Times New Roman" w:cs="Times New Roman"/>
          <w:sz w:val="24"/>
          <w:szCs w:val="24"/>
        </w:rPr>
        <w:t>Аватар М</w:t>
      </w:r>
      <w:r w:rsidR="00F15C2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90C">
        <w:rPr>
          <w:rFonts w:ascii="Times New Roman" w:hAnsi="Times New Roman" w:cs="Times New Roman"/>
          <w:sz w:val="24"/>
          <w:szCs w:val="24"/>
        </w:rPr>
        <w:t>Общества</w:t>
      </w:r>
      <w:r>
        <w:rPr>
          <w:rFonts w:ascii="Times New Roman" w:hAnsi="Times New Roman" w:cs="Times New Roman"/>
          <w:sz w:val="24"/>
          <w:szCs w:val="24"/>
        </w:rPr>
        <w:t xml:space="preserve"> ИВО</w:t>
      </w:r>
      <w:r w:rsidR="0067590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F672CF4" w14:textId="329FEBBF" w:rsidR="00A3121E" w:rsidRDefault="0067590C" w:rsidP="00F15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ИВДИВО</w:t>
      </w:r>
      <w:r w:rsidR="00086988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7179869117 Си-ИЦ, Московия</w:t>
      </w:r>
    </w:p>
    <w:p w14:paraId="65C896D5" w14:textId="42C1220F" w:rsidR="00A3121E" w:rsidRDefault="00A3121E" w:rsidP="00F15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590C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="0067590C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3317AD" w:rsidRPr="00135E5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eputintseva@mail.ru</w:t>
        </w:r>
      </w:hyperlink>
    </w:p>
    <w:p w14:paraId="7F6BA199" w14:textId="77777777" w:rsidR="00915ABB" w:rsidRDefault="00915ABB" w:rsidP="00F15C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B0BE733" w14:textId="147BCCAC" w:rsidR="00ED0CA7" w:rsidRPr="00A3121E" w:rsidRDefault="00F15C2C" w:rsidP="00F15C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МЕТАГАЛАКТИЧЕСКОЕ</w:t>
      </w:r>
      <w:r w:rsidR="0067590C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БЩЕСТВО</w:t>
      </w:r>
      <w:r w:rsidR="0067590C">
        <w:rPr>
          <w:rFonts w:ascii="Times New Roman" w:hAnsi="Times New Roman" w:cs="Times New Roman"/>
          <w:sz w:val="24"/>
          <w:szCs w:val="24"/>
        </w:rPr>
        <w:t xml:space="preserve"> </w:t>
      </w:r>
      <w:r w:rsidR="00CC5A57" w:rsidRPr="00A3121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ЗНАЧАЛЬНО</w:t>
      </w:r>
      <w:r w:rsidR="0067590C">
        <w:rPr>
          <w:rFonts w:ascii="Times New Roman" w:hAnsi="Times New Roman" w:cs="Times New Roman"/>
          <w:sz w:val="24"/>
          <w:szCs w:val="24"/>
        </w:rPr>
        <w:t xml:space="preserve"> </w:t>
      </w:r>
      <w:r w:rsidR="00CC5A57" w:rsidRPr="00A3121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ЫШЕСТОЯЩЕГО ОТЦА</w:t>
      </w:r>
    </w:p>
    <w:p w14:paraId="7574B598" w14:textId="77777777" w:rsidR="001308B5" w:rsidRDefault="001308B5" w:rsidP="00F15C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3FD7F207" w14:textId="7E14E45E" w:rsidR="007A1F8B" w:rsidRPr="00C3642D" w:rsidRDefault="001A4CEC" w:rsidP="00F15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C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Общество - это некая </w:t>
      </w:r>
      <w:r w:rsidR="00E55BB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обьединение, </w:t>
      </w:r>
      <w:r w:rsidRPr="001A4C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командность людей для общения. Если нет обществ</w:t>
      </w:r>
      <w:r w:rsidR="00E55BB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</w:t>
      </w:r>
      <w:r w:rsidRPr="001A4C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нет общения</w:t>
      </w:r>
      <w:r w:rsidR="00E55BB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между людьми</w:t>
      </w:r>
      <w:r w:rsidRPr="001A4C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а значит </w:t>
      </w:r>
      <w:r w:rsidR="00E55BB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нет </w:t>
      </w:r>
      <w:r w:rsidRPr="001A4C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понимания </w:t>
      </w:r>
      <w:r w:rsidR="00E55BB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людей </w:t>
      </w:r>
      <w:r w:rsidRPr="001A4C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друг друга. </w:t>
      </w:r>
      <w:r w:rsidR="00E55BB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Обьединяет людей в команду общее дело, общая реализованность, общие интересы, </w:t>
      </w:r>
      <w:r w:rsidR="00F8001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общие </w:t>
      </w:r>
      <w:r w:rsidR="00E55BB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идеи, </w:t>
      </w:r>
      <w:r w:rsidR="00F8001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общие </w:t>
      </w:r>
      <w:r w:rsidR="00E55BB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цели, </w:t>
      </w:r>
      <w:r w:rsidR="00CF7F8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общие </w:t>
      </w:r>
      <w:r w:rsidR="00E55BB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задачи. </w:t>
      </w:r>
      <w:r w:rsidRPr="001A4C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Первая задача Общества - понимать друг друга. Общество создаёт определённый стиль деятельности, определённый стиль жизни, определённую реализованность, определённые качества, определённые выражения свойств</w:t>
      </w:r>
      <w:r w:rsidR="007A1F8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зависимости от развитости внутреннего мира Человека</w:t>
      </w:r>
      <w:r w:rsidRPr="001A4C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Общество приучает жить Человека в коллективе.</w:t>
      </w:r>
      <w:r w:rsidR="007A1F8B" w:rsidRPr="007A1F8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7A1F8B" w:rsidRPr="001A4CE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Любые общества развивают командность выражения эпохи.</w:t>
      </w:r>
    </w:p>
    <w:p w14:paraId="3BEFDBF3" w14:textId="1B7288A1" w:rsidR="00F8001E" w:rsidRPr="0047338A" w:rsidRDefault="00CF7F82" w:rsidP="004733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733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Новая Э</w:t>
      </w:r>
      <w:r w:rsidR="00E55BBB" w:rsidRPr="004733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поха - это Метагалактическая эпоха</w:t>
      </w:r>
      <w:r w:rsidR="00AC0C87" w:rsidRPr="004733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антропным принципом</w:t>
      </w:r>
      <w:r w:rsidR="00457068" w:rsidRPr="004733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AC0C87" w:rsidRPr="004733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Человека </w:t>
      </w:r>
      <w:r w:rsidR="00457068" w:rsidRPr="004733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«Метагалактика созидает каждого».</w:t>
      </w:r>
      <w:r w:rsidR="00AC0C87" w:rsidRPr="004733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Метагалактическая эпоха -</w:t>
      </w:r>
      <w:r w:rsidR="007A1F8B" w:rsidRPr="004733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это командная эпоха. </w:t>
      </w:r>
      <w:r w:rsidR="00AC0C87" w:rsidRPr="004733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 в эту эпоху формируется Метагалактическое Общество Землян </w:t>
      </w:r>
      <w:r w:rsidR="00F8001E" w:rsidRPr="004733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Иерархией Равных</w:t>
      </w:r>
      <w:r w:rsidR="0045766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принципом «перед Отцом все равны»</w:t>
      </w:r>
      <w:r w:rsidR="00F8001E" w:rsidRPr="004733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явлением каждого Землянина ростом пятнадцати видов Человека ракурсом синтеза Образа и Подобия </w:t>
      </w:r>
      <w:r w:rsidR="00CA4E30" w:rsidRPr="004733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</w:t>
      </w:r>
      <w:r w:rsidR="00F8001E" w:rsidRPr="004733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ормой явления Изначально Вышестоящих Аватар-Ипостасей и 253 царств человеческого типа природного явления возможностей </w:t>
      </w:r>
      <w:r w:rsidR="00CA4E30" w:rsidRPr="004733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внутренней </w:t>
      </w:r>
      <w:r w:rsidR="00F8001E" w:rsidRPr="004733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организации </w:t>
      </w:r>
      <w:r w:rsidR="00CA4E30" w:rsidRPr="004733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Человека </w:t>
      </w:r>
      <w:r w:rsidR="00F8001E" w:rsidRPr="004733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(Распоряжение 273. Новый Человек Изначально Вышестоящего Отца).</w:t>
      </w:r>
    </w:p>
    <w:p w14:paraId="473B2208" w14:textId="5B0748D2" w:rsidR="0047338A" w:rsidRPr="0047338A" w:rsidRDefault="0047338A" w:rsidP="004733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733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Метагалактическое Общество Землян во вне предполагает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Метагалактическую Н</w:t>
      </w:r>
      <w:r w:rsidRPr="004733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ацию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Землян разных </w:t>
      </w:r>
      <w:r w:rsidRPr="004733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культур с многообразием в единстве.</w:t>
      </w:r>
    </w:p>
    <w:p w14:paraId="6940D439" w14:textId="4E594725" w:rsidR="0047714C" w:rsidRPr="0047338A" w:rsidRDefault="0047714C" w:rsidP="004733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33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Метагалактическая эпоха характеризуется развертыванием такого явления как ИВДИВО – Изначально Вышестоящий Дом Изначально Вышестоящего Отца. Поэтому формирование Метагалактического Общества Землян</w:t>
      </w:r>
      <w:r w:rsidRPr="0047338A">
        <w:rPr>
          <w:rFonts w:ascii="Times New Roman" w:hAnsi="Times New Roman"/>
          <w:sz w:val="24"/>
          <w:szCs w:val="24"/>
        </w:rPr>
        <w:t xml:space="preserve"> для преодоления разлагающегося общества</w:t>
      </w:r>
      <w:r w:rsidR="00CF7F82" w:rsidRPr="0047338A">
        <w:rPr>
          <w:rFonts w:ascii="Times New Roman" w:hAnsi="Times New Roman"/>
          <w:sz w:val="24"/>
          <w:szCs w:val="24"/>
        </w:rPr>
        <w:t xml:space="preserve"> землян завершением предыдущей э</w:t>
      </w:r>
      <w:r w:rsidRPr="0047338A">
        <w:rPr>
          <w:rFonts w:ascii="Times New Roman" w:hAnsi="Times New Roman"/>
          <w:sz w:val="24"/>
          <w:szCs w:val="24"/>
        </w:rPr>
        <w:t>похи и установления нового Метагалактического Общества Землян началом Новой Эпохи Иерархии Равных 15-ти Метагалактических Обществ разных видов человеков начинается командой Компетентных ИВДИВО синтезфизически.</w:t>
      </w:r>
    </w:p>
    <w:p w14:paraId="329DB302" w14:textId="3B4BC121" w:rsidR="00F8001E" w:rsidRDefault="00F84CF1" w:rsidP="00F15C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выражении </w:t>
      </w:r>
      <w:r w:rsidRPr="0047714C">
        <w:rPr>
          <w:rFonts w:ascii="Times New Roman" w:hAnsi="Times New Roman"/>
          <w:sz w:val="24"/>
          <w:szCs w:val="24"/>
        </w:rPr>
        <w:t>Компетент</w:t>
      </w:r>
      <w:r>
        <w:rPr>
          <w:rFonts w:ascii="Times New Roman" w:hAnsi="Times New Roman"/>
          <w:sz w:val="24"/>
          <w:szCs w:val="24"/>
        </w:rPr>
        <w:t xml:space="preserve">ных ИВДИВО </w:t>
      </w:r>
      <w:r w:rsidR="008F7D98">
        <w:rPr>
          <w:rFonts w:ascii="Times New Roman" w:hAnsi="Times New Roman"/>
          <w:sz w:val="24"/>
          <w:szCs w:val="24"/>
        </w:rPr>
        <w:t>служением в разными организациях ИВДИВО</w:t>
      </w:r>
      <w:r w:rsidR="00F825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формируются разные виды </w:t>
      </w:r>
      <w:r w:rsidRPr="0047714C">
        <w:rPr>
          <w:rFonts w:ascii="Times New Roman" w:hAnsi="Times New Roman"/>
          <w:sz w:val="24"/>
          <w:szCs w:val="24"/>
        </w:rPr>
        <w:t>Метагалактического Общества</w:t>
      </w:r>
      <w:r w:rsidR="008F7D98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:</w:t>
      </w:r>
    </w:p>
    <w:p w14:paraId="6B3AD7FE" w14:textId="7B8C8CEF" w:rsidR="00F84CF1" w:rsidRDefault="00F84CF1" w:rsidP="00F15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CF1">
        <w:rPr>
          <w:rFonts w:ascii="Times New Roman" w:hAnsi="Times New Roman"/>
          <w:sz w:val="24"/>
          <w:szCs w:val="24"/>
        </w:rPr>
        <w:t xml:space="preserve">- </w:t>
      </w:r>
      <w:r w:rsidRPr="00F84CF1">
        <w:rPr>
          <w:rFonts w:ascii="Times New Roman" w:hAnsi="Times New Roman" w:cs="Times New Roman"/>
          <w:sz w:val="24"/>
          <w:szCs w:val="24"/>
        </w:rPr>
        <w:t xml:space="preserve">Общество ИВО (там, где с </w:t>
      </w:r>
      <w:r w:rsidR="008F7D98">
        <w:rPr>
          <w:rFonts w:ascii="Times New Roman" w:hAnsi="Times New Roman" w:cs="Times New Roman"/>
          <w:sz w:val="24"/>
          <w:szCs w:val="24"/>
        </w:rPr>
        <w:t xml:space="preserve">ИВ </w:t>
      </w:r>
      <w:r w:rsidRPr="00F84CF1">
        <w:rPr>
          <w:rFonts w:ascii="Times New Roman" w:hAnsi="Times New Roman" w:cs="Times New Roman"/>
          <w:sz w:val="24"/>
          <w:szCs w:val="24"/>
        </w:rPr>
        <w:t xml:space="preserve">Отцом </w:t>
      </w:r>
      <w:r w:rsidR="008F7D98">
        <w:rPr>
          <w:rFonts w:ascii="Times New Roman" w:hAnsi="Times New Roman" w:cs="Times New Roman"/>
          <w:sz w:val="24"/>
          <w:szCs w:val="24"/>
        </w:rPr>
        <w:t xml:space="preserve">или с ИВ Отцами разных архетипов </w:t>
      </w:r>
      <w:r w:rsidRPr="00F84CF1">
        <w:rPr>
          <w:rFonts w:ascii="Times New Roman" w:hAnsi="Times New Roman" w:cs="Times New Roman"/>
          <w:sz w:val="24"/>
          <w:szCs w:val="24"/>
        </w:rPr>
        <w:t>свободно налажено свободное светское общение)</w:t>
      </w:r>
    </w:p>
    <w:p w14:paraId="552843AF" w14:textId="281908AD" w:rsidR="00F84CF1" w:rsidRPr="0062368A" w:rsidRDefault="00F84CF1" w:rsidP="00F15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68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</w:t>
      </w:r>
      <w:r w:rsidRPr="0062368A">
        <w:rPr>
          <w:rFonts w:ascii="Times New Roman" w:hAnsi="Times New Roman" w:cs="Times New Roman"/>
          <w:sz w:val="24"/>
          <w:szCs w:val="24"/>
        </w:rPr>
        <w:t>Общество ИВ Аватар-Ипостасей</w:t>
      </w:r>
      <w:r w:rsidR="00F8252E">
        <w:rPr>
          <w:rFonts w:ascii="Times New Roman" w:hAnsi="Times New Roman" w:cs="Times New Roman"/>
          <w:sz w:val="24"/>
          <w:szCs w:val="24"/>
        </w:rPr>
        <w:t xml:space="preserve"> ИВО</w:t>
      </w:r>
      <w:r w:rsidR="009F4A3B">
        <w:rPr>
          <w:rFonts w:ascii="Times New Roman" w:hAnsi="Times New Roman" w:cs="Times New Roman"/>
          <w:sz w:val="24"/>
          <w:szCs w:val="24"/>
        </w:rPr>
        <w:t xml:space="preserve"> </w:t>
      </w:r>
      <w:r w:rsidR="009F4A3B" w:rsidRPr="00F84CF1">
        <w:rPr>
          <w:rFonts w:ascii="Times New Roman" w:hAnsi="Times New Roman" w:cs="Times New Roman"/>
          <w:sz w:val="24"/>
          <w:szCs w:val="24"/>
        </w:rPr>
        <w:t xml:space="preserve">(там, где с </w:t>
      </w:r>
      <w:r w:rsidR="009F4A3B">
        <w:rPr>
          <w:rFonts w:ascii="Times New Roman" w:hAnsi="Times New Roman" w:cs="Times New Roman"/>
          <w:sz w:val="24"/>
          <w:szCs w:val="24"/>
        </w:rPr>
        <w:t xml:space="preserve">ИВ </w:t>
      </w:r>
      <w:r w:rsidR="009F4A3B">
        <w:rPr>
          <w:rFonts w:ascii="Times New Roman" w:hAnsi="Times New Roman" w:cs="Times New Roman"/>
          <w:sz w:val="24"/>
          <w:szCs w:val="24"/>
        </w:rPr>
        <w:t>Аватар-Ипостасями</w:t>
      </w:r>
      <w:r w:rsidR="009F4A3B">
        <w:rPr>
          <w:rFonts w:ascii="Times New Roman" w:hAnsi="Times New Roman" w:cs="Times New Roman"/>
          <w:sz w:val="24"/>
          <w:szCs w:val="24"/>
        </w:rPr>
        <w:t xml:space="preserve"> ИВО </w:t>
      </w:r>
      <w:r w:rsidR="009F4A3B" w:rsidRPr="00F84CF1">
        <w:rPr>
          <w:rFonts w:ascii="Times New Roman" w:hAnsi="Times New Roman" w:cs="Times New Roman"/>
          <w:sz w:val="24"/>
          <w:szCs w:val="24"/>
        </w:rPr>
        <w:t>свободно налажено свободное светское общение)</w:t>
      </w:r>
    </w:p>
    <w:p w14:paraId="0006D79F" w14:textId="14A0B7D8" w:rsidR="00F84CF1" w:rsidRPr="0062368A" w:rsidRDefault="00F84CF1" w:rsidP="00F15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68A">
        <w:rPr>
          <w:rFonts w:ascii="Times New Roman" w:hAnsi="Times New Roman" w:cs="Times New Roman"/>
          <w:sz w:val="24"/>
          <w:szCs w:val="24"/>
        </w:rPr>
        <w:t>- Общество ИВ Аватаров Синтеза</w:t>
      </w:r>
      <w:r w:rsidR="00F8252E">
        <w:rPr>
          <w:rFonts w:ascii="Times New Roman" w:hAnsi="Times New Roman" w:cs="Times New Roman"/>
          <w:sz w:val="24"/>
          <w:szCs w:val="24"/>
        </w:rPr>
        <w:t xml:space="preserve"> ИВО</w:t>
      </w:r>
      <w:r w:rsidR="009F4A3B">
        <w:rPr>
          <w:rFonts w:ascii="Times New Roman" w:hAnsi="Times New Roman" w:cs="Times New Roman"/>
          <w:sz w:val="24"/>
          <w:szCs w:val="24"/>
        </w:rPr>
        <w:t xml:space="preserve"> </w:t>
      </w:r>
      <w:r w:rsidR="009F4A3B" w:rsidRPr="00F84CF1">
        <w:rPr>
          <w:rFonts w:ascii="Times New Roman" w:hAnsi="Times New Roman" w:cs="Times New Roman"/>
          <w:sz w:val="24"/>
          <w:szCs w:val="24"/>
        </w:rPr>
        <w:t xml:space="preserve">(там, где с </w:t>
      </w:r>
      <w:r w:rsidR="009F4A3B">
        <w:rPr>
          <w:rFonts w:ascii="Times New Roman" w:hAnsi="Times New Roman" w:cs="Times New Roman"/>
          <w:sz w:val="24"/>
          <w:szCs w:val="24"/>
        </w:rPr>
        <w:t xml:space="preserve">ИВ </w:t>
      </w:r>
      <w:r w:rsidR="009F4A3B">
        <w:rPr>
          <w:rFonts w:ascii="Times New Roman" w:hAnsi="Times New Roman" w:cs="Times New Roman"/>
          <w:sz w:val="24"/>
          <w:szCs w:val="24"/>
        </w:rPr>
        <w:t>Аватарами</w:t>
      </w:r>
      <w:r w:rsidR="009F4A3B" w:rsidRPr="0062368A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9F4A3B">
        <w:rPr>
          <w:rFonts w:ascii="Times New Roman" w:hAnsi="Times New Roman" w:cs="Times New Roman"/>
          <w:sz w:val="24"/>
          <w:szCs w:val="24"/>
        </w:rPr>
        <w:t xml:space="preserve"> ИВО </w:t>
      </w:r>
      <w:r w:rsidR="009F4A3B" w:rsidRPr="00F84CF1">
        <w:rPr>
          <w:rFonts w:ascii="Times New Roman" w:hAnsi="Times New Roman" w:cs="Times New Roman"/>
          <w:sz w:val="24"/>
          <w:szCs w:val="24"/>
        </w:rPr>
        <w:t>свободно налажено свободное светское общение)</w:t>
      </w:r>
    </w:p>
    <w:p w14:paraId="036ED727" w14:textId="512F5368" w:rsidR="00F84CF1" w:rsidRPr="0062368A" w:rsidRDefault="00F84CF1" w:rsidP="00F15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68A">
        <w:rPr>
          <w:rFonts w:ascii="Times New Roman" w:hAnsi="Times New Roman" w:cs="Times New Roman"/>
          <w:sz w:val="24"/>
          <w:szCs w:val="24"/>
        </w:rPr>
        <w:t>- Общество ИВДИВО</w:t>
      </w:r>
      <w:r w:rsidR="00D07AE4">
        <w:rPr>
          <w:rFonts w:ascii="Times New Roman" w:hAnsi="Times New Roman" w:cs="Times New Roman"/>
          <w:sz w:val="24"/>
          <w:szCs w:val="24"/>
        </w:rPr>
        <w:t xml:space="preserve"> – общество Должностно Компетентных ИВДИВО,</w:t>
      </w:r>
    </w:p>
    <w:p w14:paraId="40666256" w14:textId="0B5872AD" w:rsidR="00F84CF1" w:rsidRDefault="00F84CF1" w:rsidP="00F15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68A">
        <w:rPr>
          <w:rFonts w:ascii="Times New Roman" w:hAnsi="Times New Roman" w:cs="Times New Roman"/>
          <w:sz w:val="24"/>
          <w:szCs w:val="24"/>
        </w:rPr>
        <w:t>- Парадигмальное Общество – общество Аватаров</w:t>
      </w:r>
      <w:r w:rsidR="00F8252E">
        <w:rPr>
          <w:rFonts w:ascii="Times New Roman" w:hAnsi="Times New Roman" w:cs="Times New Roman"/>
          <w:sz w:val="24"/>
          <w:szCs w:val="24"/>
        </w:rPr>
        <w:t xml:space="preserve"> ИВО</w:t>
      </w:r>
      <w:r w:rsidR="009F4A3B">
        <w:rPr>
          <w:rFonts w:ascii="Times New Roman" w:hAnsi="Times New Roman" w:cs="Times New Roman"/>
          <w:sz w:val="24"/>
          <w:szCs w:val="24"/>
        </w:rPr>
        <w:t>,</w:t>
      </w:r>
    </w:p>
    <w:p w14:paraId="4667DD96" w14:textId="5B341629" w:rsidR="00F8252E" w:rsidRPr="0062368A" w:rsidRDefault="00F8252E" w:rsidP="00F15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Философское Общество – общество </w:t>
      </w:r>
      <w:r w:rsidR="008F7D98">
        <w:rPr>
          <w:rFonts w:ascii="Times New Roman" w:hAnsi="Times New Roman" w:cs="Times New Roman"/>
          <w:sz w:val="24"/>
          <w:szCs w:val="24"/>
        </w:rPr>
        <w:t>Владык ИВО</w:t>
      </w:r>
      <w:r w:rsidR="009F4A3B">
        <w:rPr>
          <w:rFonts w:ascii="Times New Roman" w:hAnsi="Times New Roman" w:cs="Times New Roman"/>
          <w:sz w:val="24"/>
          <w:szCs w:val="24"/>
        </w:rPr>
        <w:t>,</w:t>
      </w:r>
    </w:p>
    <w:p w14:paraId="75EB9216" w14:textId="6405031C" w:rsidR="00F84CF1" w:rsidRDefault="00F84CF1" w:rsidP="00F15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68A">
        <w:rPr>
          <w:rFonts w:ascii="Times New Roman" w:hAnsi="Times New Roman" w:cs="Times New Roman"/>
          <w:sz w:val="24"/>
          <w:szCs w:val="24"/>
        </w:rPr>
        <w:t>- Научное Обще</w:t>
      </w:r>
      <w:r w:rsidR="00091DD2">
        <w:rPr>
          <w:rFonts w:ascii="Times New Roman" w:hAnsi="Times New Roman" w:cs="Times New Roman"/>
          <w:sz w:val="24"/>
          <w:szCs w:val="24"/>
        </w:rPr>
        <w:t>ство – общество Учителей</w:t>
      </w:r>
      <w:r w:rsidR="00F8252E">
        <w:rPr>
          <w:rFonts w:ascii="Times New Roman" w:hAnsi="Times New Roman" w:cs="Times New Roman"/>
          <w:sz w:val="24"/>
          <w:szCs w:val="24"/>
        </w:rPr>
        <w:t xml:space="preserve"> ИВО</w:t>
      </w:r>
      <w:r w:rsidR="009F4A3B">
        <w:rPr>
          <w:rFonts w:ascii="Times New Roman" w:hAnsi="Times New Roman" w:cs="Times New Roman"/>
          <w:sz w:val="24"/>
          <w:szCs w:val="24"/>
        </w:rPr>
        <w:t>,</w:t>
      </w:r>
    </w:p>
    <w:p w14:paraId="6FDEEF5C" w14:textId="3FB249C4" w:rsidR="00F8252E" w:rsidRPr="0062368A" w:rsidRDefault="00F8252E" w:rsidP="00F15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368A">
        <w:rPr>
          <w:rFonts w:ascii="Times New Roman" w:hAnsi="Times New Roman" w:cs="Times New Roman"/>
          <w:sz w:val="24"/>
          <w:szCs w:val="24"/>
        </w:rPr>
        <w:t>Имперское Общество – общество Ипостасей</w:t>
      </w:r>
      <w:r w:rsidR="008F7D98">
        <w:rPr>
          <w:rFonts w:ascii="Times New Roman" w:hAnsi="Times New Roman" w:cs="Times New Roman"/>
          <w:sz w:val="24"/>
          <w:szCs w:val="24"/>
        </w:rPr>
        <w:t xml:space="preserve"> ИВО</w:t>
      </w:r>
      <w:r w:rsidR="009F4A3B">
        <w:rPr>
          <w:rFonts w:ascii="Times New Roman" w:hAnsi="Times New Roman" w:cs="Times New Roman"/>
          <w:sz w:val="24"/>
          <w:szCs w:val="24"/>
        </w:rPr>
        <w:t>,</w:t>
      </w:r>
    </w:p>
    <w:p w14:paraId="15C98897" w14:textId="35C4C756" w:rsidR="0062368A" w:rsidRPr="0062368A" w:rsidRDefault="00F84CF1" w:rsidP="00F15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68A">
        <w:rPr>
          <w:rFonts w:ascii="Times New Roman" w:hAnsi="Times New Roman" w:cs="Times New Roman"/>
          <w:sz w:val="24"/>
          <w:szCs w:val="24"/>
        </w:rPr>
        <w:t>- Конфедеративное Общество – общество Служащих</w:t>
      </w:r>
      <w:r w:rsidR="00F8252E">
        <w:rPr>
          <w:rFonts w:ascii="Times New Roman" w:hAnsi="Times New Roman" w:cs="Times New Roman"/>
          <w:sz w:val="24"/>
          <w:szCs w:val="24"/>
        </w:rPr>
        <w:t xml:space="preserve"> ИВО</w:t>
      </w:r>
      <w:r w:rsidR="009F4A3B">
        <w:rPr>
          <w:rFonts w:ascii="Times New Roman" w:hAnsi="Times New Roman" w:cs="Times New Roman"/>
          <w:sz w:val="24"/>
          <w:szCs w:val="24"/>
        </w:rPr>
        <w:t>,</w:t>
      </w:r>
    </w:p>
    <w:p w14:paraId="79E500AA" w14:textId="591FEDA1" w:rsidR="00004823" w:rsidRDefault="0062368A" w:rsidP="00F15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68A">
        <w:rPr>
          <w:rFonts w:ascii="Times New Roman" w:hAnsi="Times New Roman" w:cs="Times New Roman"/>
          <w:sz w:val="24"/>
          <w:szCs w:val="24"/>
        </w:rPr>
        <w:t xml:space="preserve">- </w:t>
      </w:r>
      <w:r w:rsidR="00004823">
        <w:rPr>
          <w:rFonts w:ascii="Times New Roman" w:hAnsi="Times New Roman" w:cs="Times New Roman"/>
          <w:sz w:val="24"/>
          <w:szCs w:val="24"/>
        </w:rPr>
        <w:t>Индивидуальное</w:t>
      </w:r>
      <w:r w:rsidR="00F84CF1" w:rsidRPr="0062368A">
        <w:rPr>
          <w:rFonts w:ascii="Times New Roman" w:hAnsi="Times New Roman" w:cs="Times New Roman"/>
          <w:sz w:val="24"/>
          <w:szCs w:val="24"/>
        </w:rPr>
        <w:t xml:space="preserve"> Общество</w:t>
      </w:r>
      <w:r w:rsidR="00004823" w:rsidRPr="00004823">
        <w:rPr>
          <w:rFonts w:ascii="Times New Roman" w:hAnsi="Times New Roman" w:cs="Times New Roman"/>
          <w:sz w:val="24"/>
          <w:szCs w:val="24"/>
        </w:rPr>
        <w:t xml:space="preserve"> </w:t>
      </w:r>
      <w:r w:rsidR="00004823">
        <w:rPr>
          <w:rFonts w:ascii="Times New Roman" w:hAnsi="Times New Roman" w:cs="Times New Roman"/>
          <w:sz w:val="24"/>
          <w:szCs w:val="24"/>
        </w:rPr>
        <w:t>(Общество Индивидуумов) - общество Посвященных ИВО</w:t>
      </w:r>
      <w:r w:rsidR="009F4A3B">
        <w:rPr>
          <w:rFonts w:ascii="Times New Roman" w:hAnsi="Times New Roman" w:cs="Times New Roman"/>
          <w:sz w:val="24"/>
          <w:szCs w:val="24"/>
        </w:rPr>
        <w:t>,</w:t>
      </w:r>
    </w:p>
    <w:p w14:paraId="22BC0E92" w14:textId="76A7E74C" w:rsidR="001308B5" w:rsidRPr="0062368A" w:rsidRDefault="00004823" w:rsidP="00F15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Жизненное Общество – общество Человеков ИВО</w:t>
      </w:r>
      <w:r w:rsidR="009F4A3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1308B5" w:rsidRPr="0062368A" w:rsidSect="0047338A">
      <w:pgSz w:w="11906" w:h="16838"/>
      <w:pgMar w:top="567" w:right="851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5AA3D" w14:textId="77777777" w:rsidR="00D07AE4" w:rsidRDefault="00D07AE4" w:rsidP="00863C4D">
      <w:pPr>
        <w:spacing w:after="0" w:line="240" w:lineRule="auto"/>
      </w:pPr>
      <w:r>
        <w:separator/>
      </w:r>
    </w:p>
  </w:endnote>
  <w:endnote w:type="continuationSeparator" w:id="0">
    <w:p w14:paraId="0ADFB7F5" w14:textId="77777777" w:rsidR="00D07AE4" w:rsidRDefault="00D07AE4" w:rsidP="0086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EF750" w14:textId="77777777" w:rsidR="00D07AE4" w:rsidRDefault="00D07AE4" w:rsidP="00863C4D">
      <w:pPr>
        <w:spacing w:after="0" w:line="240" w:lineRule="auto"/>
      </w:pPr>
      <w:r>
        <w:separator/>
      </w:r>
    </w:p>
  </w:footnote>
  <w:footnote w:type="continuationSeparator" w:id="0">
    <w:p w14:paraId="4765B2D5" w14:textId="77777777" w:rsidR="00D07AE4" w:rsidRDefault="00D07AE4" w:rsidP="00863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55C6E"/>
    <w:multiLevelType w:val="hybridMultilevel"/>
    <w:tmpl w:val="EBF847A0"/>
    <w:lvl w:ilvl="0" w:tplc="23A6117A">
      <w:start w:val="1"/>
      <w:numFmt w:val="decimalZero"/>
      <w:lvlText w:val="%1."/>
      <w:lvlJc w:val="left"/>
      <w:pPr>
        <w:ind w:left="1507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6566AF"/>
    <w:multiLevelType w:val="hybridMultilevel"/>
    <w:tmpl w:val="9C26D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167DD"/>
    <w:multiLevelType w:val="hybridMultilevel"/>
    <w:tmpl w:val="0D4C7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B71D8"/>
    <w:multiLevelType w:val="hybridMultilevel"/>
    <w:tmpl w:val="295AC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546B4"/>
    <w:multiLevelType w:val="hybridMultilevel"/>
    <w:tmpl w:val="241ED84E"/>
    <w:lvl w:ilvl="0" w:tplc="5DCCDD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03"/>
    <w:rsid w:val="0000287A"/>
    <w:rsid w:val="00004823"/>
    <w:rsid w:val="00015C7A"/>
    <w:rsid w:val="00027225"/>
    <w:rsid w:val="00047B6E"/>
    <w:rsid w:val="000513B5"/>
    <w:rsid w:val="00066959"/>
    <w:rsid w:val="00073FBE"/>
    <w:rsid w:val="00086988"/>
    <w:rsid w:val="00091DD2"/>
    <w:rsid w:val="000B07A9"/>
    <w:rsid w:val="001308B5"/>
    <w:rsid w:val="001601D9"/>
    <w:rsid w:val="001A4CEC"/>
    <w:rsid w:val="001D12C2"/>
    <w:rsid w:val="001E1AE2"/>
    <w:rsid w:val="001E2328"/>
    <w:rsid w:val="00295BD8"/>
    <w:rsid w:val="002B6526"/>
    <w:rsid w:val="002E069E"/>
    <w:rsid w:val="00315CA0"/>
    <w:rsid w:val="0032134C"/>
    <w:rsid w:val="003317AD"/>
    <w:rsid w:val="003538AF"/>
    <w:rsid w:val="00362CA7"/>
    <w:rsid w:val="0037477A"/>
    <w:rsid w:val="00414E0C"/>
    <w:rsid w:val="004241F3"/>
    <w:rsid w:val="00457068"/>
    <w:rsid w:val="00457663"/>
    <w:rsid w:val="00457C83"/>
    <w:rsid w:val="004630CC"/>
    <w:rsid w:val="0047338A"/>
    <w:rsid w:val="0047714C"/>
    <w:rsid w:val="00487E53"/>
    <w:rsid w:val="004E6CC7"/>
    <w:rsid w:val="00507DC9"/>
    <w:rsid w:val="00527726"/>
    <w:rsid w:val="0053208F"/>
    <w:rsid w:val="005627F6"/>
    <w:rsid w:val="0058093B"/>
    <w:rsid w:val="005864F6"/>
    <w:rsid w:val="005C2745"/>
    <w:rsid w:val="005C2BD0"/>
    <w:rsid w:val="00615DFF"/>
    <w:rsid w:val="0062368A"/>
    <w:rsid w:val="00623C28"/>
    <w:rsid w:val="00631E8D"/>
    <w:rsid w:val="006443B2"/>
    <w:rsid w:val="00645EB9"/>
    <w:rsid w:val="006671A1"/>
    <w:rsid w:val="0067590C"/>
    <w:rsid w:val="0068726D"/>
    <w:rsid w:val="00693344"/>
    <w:rsid w:val="006A744C"/>
    <w:rsid w:val="006D0E1A"/>
    <w:rsid w:val="006E211F"/>
    <w:rsid w:val="006F1E43"/>
    <w:rsid w:val="00712508"/>
    <w:rsid w:val="0073179A"/>
    <w:rsid w:val="00751887"/>
    <w:rsid w:val="007558E7"/>
    <w:rsid w:val="007A1F8B"/>
    <w:rsid w:val="007A65B8"/>
    <w:rsid w:val="007B4E96"/>
    <w:rsid w:val="00820FAE"/>
    <w:rsid w:val="008548A2"/>
    <w:rsid w:val="00863C4D"/>
    <w:rsid w:val="00881B46"/>
    <w:rsid w:val="008831BF"/>
    <w:rsid w:val="008956A2"/>
    <w:rsid w:val="008F15B6"/>
    <w:rsid w:val="008F7D98"/>
    <w:rsid w:val="00901623"/>
    <w:rsid w:val="00915ABB"/>
    <w:rsid w:val="0091757D"/>
    <w:rsid w:val="00923C85"/>
    <w:rsid w:val="00925D44"/>
    <w:rsid w:val="009523A1"/>
    <w:rsid w:val="00973B4D"/>
    <w:rsid w:val="009C2123"/>
    <w:rsid w:val="009D5E5E"/>
    <w:rsid w:val="009E3B15"/>
    <w:rsid w:val="009F4A3B"/>
    <w:rsid w:val="009F70A2"/>
    <w:rsid w:val="00A21A55"/>
    <w:rsid w:val="00A3121E"/>
    <w:rsid w:val="00A6695B"/>
    <w:rsid w:val="00A8642B"/>
    <w:rsid w:val="00A91E06"/>
    <w:rsid w:val="00AA132F"/>
    <w:rsid w:val="00AC0C87"/>
    <w:rsid w:val="00AD71E2"/>
    <w:rsid w:val="00AF218E"/>
    <w:rsid w:val="00B17E73"/>
    <w:rsid w:val="00B52DC7"/>
    <w:rsid w:val="00BC1DAE"/>
    <w:rsid w:val="00C0436A"/>
    <w:rsid w:val="00C17501"/>
    <w:rsid w:val="00C32514"/>
    <w:rsid w:val="00C333B1"/>
    <w:rsid w:val="00C3642D"/>
    <w:rsid w:val="00C65336"/>
    <w:rsid w:val="00C77C68"/>
    <w:rsid w:val="00C83409"/>
    <w:rsid w:val="00C83576"/>
    <w:rsid w:val="00CA4E30"/>
    <w:rsid w:val="00CC5A57"/>
    <w:rsid w:val="00CE5640"/>
    <w:rsid w:val="00CF0BEA"/>
    <w:rsid w:val="00CF7F82"/>
    <w:rsid w:val="00D047BF"/>
    <w:rsid w:val="00D07AE4"/>
    <w:rsid w:val="00D21F96"/>
    <w:rsid w:val="00D4593E"/>
    <w:rsid w:val="00D53CF7"/>
    <w:rsid w:val="00D634B7"/>
    <w:rsid w:val="00D742CD"/>
    <w:rsid w:val="00D75303"/>
    <w:rsid w:val="00D87699"/>
    <w:rsid w:val="00DC344D"/>
    <w:rsid w:val="00DC5F34"/>
    <w:rsid w:val="00DF3559"/>
    <w:rsid w:val="00E55BBB"/>
    <w:rsid w:val="00E74596"/>
    <w:rsid w:val="00E92B43"/>
    <w:rsid w:val="00EC6CA5"/>
    <w:rsid w:val="00ED0386"/>
    <w:rsid w:val="00ED0CA7"/>
    <w:rsid w:val="00ED62A4"/>
    <w:rsid w:val="00EF07F7"/>
    <w:rsid w:val="00F06BAD"/>
    <w:rsid w:val="00F07F97"/>
    <w:rsid w:val="00F15C2C"/>
    <w:rsid w:val="00F407BA"/>
    <w:rsid w:val="00F42237"/>
    <w:rsid w:val="00F8001E"/>
    <w:rsid w:val="00F8252E"/>
    <w:rsid w:val="00F84CF1"/>
    <w:rsid w:val="00FB7E52"/>
    <w:rsid w:val="00FC7D5E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86A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303"/>
  </w:style>
  <w:style w:type="paragraph" w:styleId="a5">
    <w:name w:val="footer"/>
    <w:basedOn w:val="a"/>
    <w:link w:val="a6"/>
    <w:uiPriority w:val="99"/>
    <w:unhideWhenUsed/>
    <w:rsid w:val="0091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757D"/>
  </w:style>
  <w:style w:type="paragraph" w:styleId="a7">
    <w:name w:val="List Paragraph"/>
    <w:basedOn w:val="a"/>
    <w:uiPriority w:val="34"/>
    <w:qFormat/>
    <w:rsid w:val="0058093B"/>
    <w:pPr>
      <w:spacing w:after="200" w:line="276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A3121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312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303"/>
  </w:style>
  <w:style w:type="paragraph" w:styleId="a5">
    <w:name w:val="footer"/>
    <w:basedOn w:val="a"/>
    <w:link w:val="a6"/>
    <w:uiPriority w:val="99"/>
    <w:unhideWhenUsed/>
    <w:rsid w:val="0091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757D"/>
  </w:style>
  <w:style w:type="paragraph" w:styleId="a7">
    <w:name w:val="List Paragraph"/>
    <w:basedOn w:val="a"/>
    <w:uiPriority w:val="34"/>
    <w:qFormat/>
    <w:rsid w:val="0058093B"/>
    <w:pPr>
      <w:spacing w:after="200" w:line="276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A3121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312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eputintseva@mail.ru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543FA3-EE61-C64C-AC2C-CD0CFA58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2585</TotalTime>
  <Pages>1</Pages>
  <Words>451</Words>
  <Characters>2573</Characters>
  <Application>Microsoft Macintosh Word</Application>
  <DocSecurity>0</DocSecurity>
  <Lines>21</Lines>
  <Paragraphs>6</Paragraphs>
  <ScaleCrop>false</ScaleCrop>
  <Company>Reanimator Extreme Edition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 putintseva</cp:lastModifiedBy>
  <cp:revision>32</cp:revision>
  <dcterms:created xsi:type="dcterms:W3CDTF">2020-02-26T16:37:00Z</dcterms:created>
  <dcterms:modified xsi:type="dcterms:W3CDTF">2022-04-01T19:49:00Z</dcterms:modified>
</cp:coreProperties>
</file>